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645"/>
        <w:tblW w:w="459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2"/>
      </w:tblGrid>
      <w:tr w:rsidR="00E93E78" w:rsidRPr="00587917" w14:paraId="210C6741" w14:textId="77777777" w:rsidTr="00F33459">
        <w:trPr>
          <w:trHeight w:val="7515"/>
          <w:tblCellSpacing w:w="15" w:type="dxa"/>
        </w:trPr>
        <w:tc>
          <w:tcPr>
            <w:tcW w:w="4970" w:type="pct"/>
            <w:vAlign w:val="center"/>
            <w:hideMark/>
          </w:tcPr>
          <w:p w14:paraId="48190E19" w14:textId="77777777" w:rsidR="00E93E78" w:rsidRPr="00697B99" w:rsidRDefault="00E93E78" w:rsidP="00090064">
            <w:pPr>
              <w:spacing w:after="0"/>
              <w:jc w:val="center"/>
              <w:rPr>
                <w:rFonts w:ascii="Rockwell Extra Bold" w:eastAsia="Times New Roman" w:hAnsi="Rockwell Extra Bold"/>
                <w:sz w:val="32"/>
                <w:szCs w:val="32"/>
              </w:rPr>
            </w:pPr>
            <w:r w:rsidRPr="00697B99">
              <w:rPr>
                <w:rFonts w:ascii="Rockwell Extra Bold" w:eastAsia="Times New Roman" w:hAnsi="Rockwell Extra Bold"/>
                <w:sz w:val="32"/>
                <w:szCs w:val="32"/>
              </w:rPr>
              <w:t xml:space="preserve">LOCAL SEACOAST NH USBC AWARDS </w:t>
            </w:r>
          </w:p>
          <w:p w14:paraId="043EB931" w14:textId="77777777" w:rsidR="00E93E78" w:rsidRDefault="00E93E78" w:rsidP="0009006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5333B0" w14:textId="77777777" w:rsidR="00524953" w:rsidRPr="00E1137D" w:rsidRDefault="00524953" w:rsidP="00524953">
            <w:pPr>
              <w:pStyle w:val="ox-82f8abc296-msonormal"/>
              <w:shd w:val="clear" w:color="auto" w:fill="FFFFFF"/>
              <w:spacing w:before="0" w:beforeAutospacing="0" w:after="200" w:afterAutospacing="0" w:line="253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1137D">
              <w:rPr>
                <w:rFonts w:ascii="Arial" w:hAnsi="Arial" w:cs="Arial"/>
                <w:b/>
                <w:color w:val="000000"/>
                <w:sz w:val="20"/>
                <w:szCs w:val="20"/>
              </w:rPr>
              <w:t>Each bowler will receive one award per category per year.</w:t>
            </w:r>
            <w:r w:rsidR="00E1137D" w:rsidRPr="00E1137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Ask your league secretary to submit requests for your awards!</w:t>
            </w:r>
          </w:p>
          <w:tbl>
            <w:tblPr>
              <w:tblW w:w="9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60"/>
              <w:gridCol w:w="4820"/>
            </w:tblGrid>
            <w:tr w:rsidR="00E1137D" w:rsidRPr="00E1137D" w14:paraId="4F7B12AA" w14:textId="77777777" w:rsidTr="00530FCC">
              <w:trPr>
                <w:trHeight w:val="330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13F2CB32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jc w:val="center"/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  <w:t>Award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6469F223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jc w:val="center"/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20"/>
                      <w:szCs w:val="20"/>
                    </w:rPr>
                    <w:t>Average Requirement</w:t>
                  </w:r>
                </w:p>
              </w:tc>
            </w:tr>
            <w:tr w:rsidR="00E1137D" w:rsidRPr="00E1137D" w14:paraId="05B493F9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F87D774" w14:textId="74AEAFCA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150 -199 Game-</w:t>
                  </w:r>
                  <w:r w:rsidR="004A17E0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Ice Scraper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596152DB" w14:textId="65FE4952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</w:t>
                  </w:r>
                  <w:r w:rsidR="004A17E0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30</w:t>
                  </w: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Average</w:t>
                  </w:r>
                </w:p>
              </w:tc>
            </w:tr>
            <w:tr w:rsidR="00E1137D" w:rsidRPr="00E1137D" w14:paraId="4C31EE6D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3FE4F64" w14:textId="24381554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200 -249 Game-</w:t>
                  </w:r>
                  <w:r w:rsidR="004A17E0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Koozie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E389827" w14:textId="3968456D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</w:t>
                  </w:r>
                  <w:r w:rsidR="004A17E0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</w:t>
                  </w: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 Average</w:t>
                  </w:r>
                </w:p>
              </w:tc>
            </w:tr>
            <w:tr w:rsidR="00E1137D" w:rsidRPr="00E1137D" w14:paraId="0C34D99B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294B8C5" w14:textId="4517A5D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250-299 Game- </w:t>
                  </w:r>
                  <w:r w:rsidR="004A17E0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Flashlight Bottle Opener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E8129FF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E1137D" w:rsidRPr="00E1137D" w14:paraId="33A6CB8E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28CCB19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400 – 499 Series Towel 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E587C56" w14:textId="3741F875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0-125 Average</w:t>
                  </w:r>
                </w:p>
              </w:tc>
            </w:tr>
            <w:tr w:rsidR="00E1137D" w:rsidRPr="00E1137D" w14:paraId="4C138065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641AF04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500-599 Series Towel 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0E4295D" w14:textId="78E561B0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0-150 Average</w:t>
                  </w:r>
                </w:p>
              </w:tc>
            </w:tr>
            <w:tr w:rsidR="00E1137D" w:rsidRPr="00E1137D" w14:paraId="21DEAE07" w14:textId="77777777" w:rsidTr="004A17E0">
              <w:trPr>
                <w:trHeight w:val="398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3A1675ED" w14:textId="77777777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600-699 Series Towel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0AB6CCE2" w14:textId="12E19E31" w:rsidR="00E1137D" w:rsidRPr="00E1137D" w:rsidRDefault="00E1137D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0-175 Average</w:t>
                  </w:r>
                </w:p>
              </w:tc>
            </w:tr>
            <w:tr w:rsidR="004A17E0" w:rsidRPr="00E1137D" w14:paraId="6B470CD3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633E7C9C" w14:textId="5D895D38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7</w:t>
                  </w:r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</w:t>
                  </w: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0-</w:t>
                  </w:r>
                  <w:proofErr w:type="gramStart"/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799 </w:t>
                  </w:r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</w:t>
                  </w:r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Monogrammed</w:t>
                  </w:r>
                  <w:proofErr w:type="gramEnd"/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Towel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6F3F5259" w14:textId="77777777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4A17E0" w:rsidRPr="00E1137D" w14:paraId="598360D1" w14:textId="77777777" w:rsidTr="004A17E0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</w:tcPr>
                <w:p w14:paraId="1FC3FB75" w14:textId="6235B322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800-899 Monogram</w:t>
                  </w:r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m</w:t>
                  </w:r>
                  <w:r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ed Towel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C927445" w14:textId="77777777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4A17E0" w:rsidRPr="00E1137D" w14:paraId="7B54957F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A9BBBD9" w14:textId="7977DB29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Clean </w:t>
                  </w:r>
                  <w:proofErr w:type="gramStart"/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Sweep  </w:t>
                  </w:r>
                  <w:r w:rsidR="006B7265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Ice</w:t>
                  </w:r>
                  <w:proofErr w:type="gramEnd"/>
                  <w:r w:rsidR="006B7265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Cooler</w:t>
                  </w: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3825DC8" w14:textId="77777777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  <w:tr w:rsidR="004A17E0" w:rsidRPr="00E1137D" w14:paraId="6E292CAC" w14:textId="77777777" w:rsidTr="00530FCC">
              <w:trPr>
                <w:trHeight w:val="315"/>
              </w:trPr>
              <w:tc>
                <w:tcPr>
                  <w:tcW w:w="4360" w:type="dxa"/>
                  <w:shd w:val="clear" w:color="auto" w:fill="auto"/>
                  <w:noWrap/>
                  <w:vAlign w:val="bottom"/>
                  <w:hideMark/>
                </w:tcPr>
                <w:p w14:paraId="76F83327" w14:textId="5910C58F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100 Over </w:t>
                  </w:r>
                  <w:proofErr w:type="gramStart"/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Series  </w:t>
                  </w:r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Water</w:t>
                  </w:r>
                  <w:proofErr w:type="gramEnd"/>
                  <w:r w:rsidR="0045035B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 xml:space="preserve"> Bottle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ACF4F7D" w14:textId="77777777" w:rsidR="004A17E0" w:rsidRPr="00E1137D" w:rsidRDefault="004A17E0" w:rsidP="004A17E0">
                  <w:pPr>
                    <w:framePr w:hSpace="180" w:wrap="around" w:vAnchor="page" w:hAnchor="margin" w:y="645"/>
                    <w:spacing w:after="0"/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</w:pPr>
                  <w:r w:rsidRPr="00E1137D">
                    <w:rPr>
                      <w:rFonts w:ascii="Arial Black" w:eastAsia="Times New Roman" w:hAnsi="Arial Black" w:cs="Calibri"/>
                      <w:color w:val="000000"/>
                      <w:sz w:val="18"/>
                      <w:szCs w:val="18"/>
                    </w:rPr>
                    <w:t>No Average Requirement</w:t>
                  </w:r>
                </w:p>
              </w:tc>
            </w:tr>
          </w:tbl>
          <w:p w14:paraId="317B6D40" w14:textId="77777777" w:rsidR="006112D7" w:rsidRDefault="006112D7" w:rsidP="00090064">
            <w:pPr>
              <w:spacing w:after="0"/>
              <w:jc w:val="center"/>
              <w:rPr>
                <w:rFonts w:ascii="Rockwell Extra Bold" w:eastAsia="Times New Roman" w:hAnsi="Rockwell Extra Bold"/>
                <w:sz w:val="24"/>
                <w:szCs w:val="24"/>
              </w:rPr>
            </w:pPr>
          </w:p>
          <w:p w14:paraId="75DC2878" w14:textId="3180519D" w:rsidR="00475E9F" w:rsidRDefault="00475E9F" w:rsidP="00090064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</w:p>
          <w:p w14:paraId="746A2EC6" w14:textId="77777777" w:rsidR="00E633F9" w:rsidRDefault="00E633F9" w:rsidP="00E633F9">
            <w:pPr>
              <w:spacing w:after="0"/>
              <w:jc w:val="center"/>
              <w:rPr>
                <w:noProof/>
              </w:rPr>
            </w:pPr>
            <w:r w:rsidRPr="00090064">
              <w:rPr>
                <w:rFonts w:ascii="Rockwell Extra Bold" w:hAnsi="Rockwell Extra Bold"/>
                <w:noProof/>
                <w:sz w:val="32"/>
                <w:szCs w:val="32"/>
              </w:rPr>
              <w:t>GAME AWARDS</w:t>
            </w:r>
          </w:p>
          <w:p w14:paraId="28915B2A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7D427912" w14:textId="19AD2C69" w:rsidR="00873D16" w:rsidRDefault="00E633F9" w:rsidP="00873D16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 xml:space="preserve">150-199 Game-                    200-249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>Game</w:t>
            </w:r>
            <w:r w:rsidR="00767A80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F33459">
              <w:rPr>
                <w:rFonts w:ascii="Rockwell Extra Bold" w:hAnsi="Rockwell Extra Bold"/>
                <w:sz w:val="24"/>
                <w:szCs w:val="24"/>
              </w:rPr>
              <w:t xml:space="preserve">         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 xml:space="preserve">        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>250-299 Game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 xml:space="preserve">  </w:t>
            </w:r>
          </w:p>
          <w:p w14:paraId="6B633033" w14:textId="7878784F" w:rsidR="00E633F9" w:rsidRDefault="00873D16" w:rsidP="00873D16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ICE SCRAPER                             KOOZIE                 FLASHLIGHT BOTTLE OPENER</w:t>
            </w:r>
          </w:p>
          <w:p w14:paraId="59886756" w14:textId="4D8792FE" w:rsidR="00E633F9" w:rsidRDefault="00F33459" w:rsidP="00F3345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noProof/>
              </w:rPr>
              <w:pict w14:anchorId="28FC5E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0" type="#_x0000_t75" style="width:53.25pt;height:83.25pt;visibility:visible;mso-wrap-style:square">
                  <v:imagedata r:id="rId5" o:title=""/>
                </v:shape>
              </w:pict>
            </w:r>
            <w:r w:rsidR="00E633F9">
              <w:t xml:space="preserve">  </w:t>
            </w:r>
            <w:r w:rsidR="00767A80">
              <w:t xml:space="preserve">                          </w:t>
            </w:r>
            <w:r>
              <w:t xml:space="preserve">                      </w:t>
            </w:r>
            <w:r w:rsidR="00767A80">
              <w:t xml:space="preserve">     </w:t>
            </w:r>
            <w:r w:rsidR="00E633F9">
              <w:t xml:space="preserve">  </w:t>
            </w:r>
            <w:r w:rsidR="00767A80" w:rsidRPr="00264FE2">
              <w:rPr>
                <w:noProof/>
              </w:rPr>
              <w:pict w14:anchorId="5DBA489D">
                <v:shape id="_x0000_i1151" type="#_x0000_t75" style="width:51.75pt;height:118.5pt;visibility:visible;mso-wrap-style:square">
                  <v:imagedata r:id="rId6" o:title=""/>
                </v:shape>
              </w:pict>
            </w:r>
            <w:r w:rsidR="00E633F9">
              <w:t xml:space="preserve">                    </w:t>
            </w:r>
            <w:r w:rsidR="00873D16">
              <w:t xml:space="preserve">            </w:t>
            </w:r>
            <w:r w:rsidR="00873D16" w:rsidRPr="00264FE2">
              <w:rPr>
                <w:noProof/>
              </w:rPr>
              <w:pict w14:anchorId="7348929A">
                <v:shape id="_x0000_i1153" type="#_x0000_t75" style="width:114pt;height:51.75pt;visibility:visible;mso-wrap-style:square">
                  <v:imagedata r:id="rId7" o:title=""/>
                </v:shape>
              </w:pict>
            </w:r>
          </w:p>
          <w:p w14:paraId="60F13D49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21C8FAB4" w14:textId="77777777" w:rsidR="00E633F9" w:rsidRDefault="00E633F9" w:rsidP="00E633F9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1A09714B" w14:textId="5860352E" w:rsidR="00475E9F" w:rsidRDefault="00090064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>
              <w:t xml:space="preserve">                     </w:t>
            </w:r>
          </w:p>
          <w:p w14:paraId="6B5976D6" w14:textId="77777777" w:rsidR="00300AA1" w:rsidRDefault="00E1137D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 w:rsidRPr="00367E23">
              <w:rPr>
                <w:rFonts w:ascii="Rockwell Extra Bold" w:hAnsi="Rockwell Extra Bold"/>
                <w:sz w:val="28"/>
                <w:szCs w:val="28"/>
              </w:rPr>
              <w:t>H</w:t>
            </w:r>
            <w:r w:rsidR="00300AA1" w:rsidRPr="00367E23">
              <w:rPr>
                <w:rFonts w:ascii="Rockwell Extra Bold" w:hAnsi="Rockwell Extra Bold"/>
                <w:sz w:val="28"/>
                <w:szCs w:val="28"/>
              </w:rPr>
              <w:t>igh Series Towels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 xml:space="preserve">- </w:t>
            </w:r>
            <w:r w:rsidR="00367E23">
              <w:rPr>
                <w:rFonts w:ascii="Rockwell Extra Bold" w:hAnsi="Rockwell Extra Bold"/>
                <w:sz w:val="24"/>
                <w:szCs w:val="24"/>
              </w:rPr>
              <w:t>(</w:t>
            </w:r>
            <w:r w:rsidR="00300AA1" w:rsidRPr="003F7355">
              <w:rPr>
                <w:rFonts w:ascii="Rockwell Extra Bold" w:hAnsi="Rockwell Extra Bold"/>
                <w:i/>
                <w:sz w:val="24"/>
                <w:szCs w:val="24"/>
              </w:rPr>
              <w:t xml:space="preserve">Colors may </w:t>
            </w:r>
            <w:proofErr w:type="gramStart"/>
            <w:r w:rsidR="00300AA1" w:rsidRPr="003F7355">
              <w:rPr>
                <w:rFonts w:ascii="Rockwell Extra Bold" w:hAnsi="Rockwell Extra Bold"/>
                <w:i/>
                <w:sz w:val="24"/>
                <w:szCs w:val="24"/>
              </w:rPr>
              <w:t>vary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367E23">
              <w:rPr>
                <w:rFonts w:ascii="Rockwell Extra Bold" w:hAnsi="Rockwell Extra Bold"/>
                <w:sz w:val="24"/>
                <w:szCs w:val="24"/>
              </w:rPr>
              <w:t>)</w:t>
            </w:r>
            <w:proofErr w:type="gramEnd"/>
          </w:p>
          <w:p w14:paraId="6230DA10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072A8E6E" w14:textId="77777777" w:rsidR="00367E23" w:rsidRDefault="00367E23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06A6B3AF" w14:textId="1369B57B" w:rsidR="00475E9F" w:rsidRDefault="00F33459" w:rsidP="0080225D">
            <w:pPr>
              <w:pStyle w:val="NoSpacing"/>
              <w:rPr>
                <w:noProof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4</w:t>
            </w:r>
            <w:r w:rsidR="003E3E52">
              <w:rPr>
                <w:rFonts w:ascii="Rockwell Extra Bold" w:hAnsi="Rockwell Extra Bold"/>
                <w:sz w:val="24"/>
                <w:szCs w:val="24"/>
              </w:rPr>
              <w:t>00-</w:t>
            </w:r>
            <w:r>
              <w:rPr>
                <w:rFonts w:ascii="Rockwell Extra Bold" w:hAnsi="Rockwell Extra Bold"/>
                <w:sz w:val="24"/>
                <w:szCs w:val="24"/>
              </w:rPr>
              <w:t>4</w:t>
            </w:r>
            <w:r w:rsidR="003E3E52">
              <w:rPr>
                <w:rFonts w:ascii="Rockwell Extra Bold" w:hAnsi="Rockwell Extra Bold"/>
                <w:sz w:val="24"/>
                <w:szCs w:val="24"/>
              </w:rPr>
              <w:t>99 Serie</w:t>
            </w:r>
            <w:r w:rsidR="00EB1027">
              <w:rPr>
                <w:rFonts w:ascii="Rockwell Extra Bold" w:hAnsi="Rockwell Extra Bold"/>
                <w:sz w:val="24"/>
                <w:szCs w:val="24"/>
              </w:rPr>
              <w:t>s</w:t>
            </w:r>
            <w:r w:rsidR="004A17E0">
              <w:rPr>
                <w:noProof/>
              </w:rPr>
              <w:pict w14:anchorId="456074BE">
                <v:shape id="_x0000_i1143" type="#_x0000_t75" style="width:63.75pt;height:61.5pt;visibility:visible">
                  <v:imagedata r:id="rId8" o:title=""/>
                </v:shape>
              </w:pict>
            </w:r>
            <w:r w:rsidR="0080225D">
              <w:rPr>
                <w:noProof/>
              </w:rPr>
              <w:t xml:space="preserve">                                 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>500-599 Series</w:t>
            </w:r>
            <w:r w:rsidR="004A17E0">
              <w:rPr>
                <w:noProof/>
              </w:rPr>
              <w:pict w14:anchorId="206B7571">
                <v:shape id="_x0000_i1144" type="#_x0000_t75" style="width:60.75pt;height:59.25pt;visibility:visible">
                  <v:imagedata r:id="rId9" o:title=""/>
                </v:shape>
              </w:pict>
            </w:r>
          </w:p>
          <w:p w14:paraId="4447EA02" w14:textId="77777777" w:rsidR="003E3E52" w:rsidRDefault="003E3E52" w:rsidP="00090064">
            <w:pPr>
              <w:pStyle w:val="NoSpacing"/>
              <w:jc w:val="center"/>
              <w:rPr>
                <w:noProof/>
              </w:rPr>
            </w:pPr>
          </w:p>
          <w:p w14:paraId="57B91889" w14:textId="4A200E77" w:rsidR="00873D16" w:rsidRDefault="004A17E0" w:rsidP="00873D16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noProof/>
              </w:rPr>
              <w:pict w14:anchorId="5585306A">
                <v:shape id="_x0000_i1145" type="#_x0000_t75" style="width:68.25pt;height:69pt;visibility:visible">
                  <v:imagedata r:id="rId10" o:title=""/>
                </v:shape>
              </w:pict>
            </w:r>
            <w:r w:rsidR="00F33459">
              <w:rPr>
                <w:rFonts w:ascii="Rockwell Extra Bold" w:hAnsi="Rockwell Extra Bold"/>
                <w:sz w:val="24"/>
                <w:szCs w:val="24"/>
              </w:rPr>
              <w:t>6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>00-</w:t>
            </w:r>
            <w:r w:rsidR="00F33459">
              <w:rPr>
                <w:rFonts w:ascii="Rockwell Extra Bold" w:hAnsi="Rockwell Extra Bold"/>
                <w:sz w:val="24"/>
                <w:szCs w:val="24"/>
              </w:rPr>
              <w:t>6</w:t>
            </w:r>
            <w:r w:rsidR="00300AA1">
              <w:rPr>
                <w:rFonts w:ascii="Rockwell Extra Bold" w:hAnsi="Rockwell Extra Bold"/>
                <w:sz w:val="24"/>
                <w:szCs w:val="24"/>
              </w:rPr>
              <w:t>99 Series</w:t>
            </w:r>
          </w:p>
          <w:p w14:paraId="5D315F40" w14:textId="77777777" w:rsidR="00873D16" w:rsidRDefault="00873D16" w:rsidP="0080225D">
            <w:pPr>
              <w:pStyle w:val="NoSpacing"/>
              <w:rPr>
                <w:rFonts w:ascii="Rockwell Extra Bold" w:hAnsi="Rockwell Extra Bold"/>
                <w:b/>
                <w:sz w:val="24"/>
                <w:szCs w:val="24"/>
              </w:rPr>
            </w:pPr>
          </w:p>
          <w:p w14:paraId="511AC772" w14:textId="24C03EDF" w:rsidR="00873D16" w:rsidRDefault="00EB1027" w:rsidP="0080225D">
            <w:pPr>
              <w:pStyle w:val="NoSpacing"/>
              <w:rPr>
                <w:rFonts w:ascii="Rockwell Extra Bold" w:hAnsi="Rockwell Extra Bold"/>
                <w:b/>
                <w:sz w:val="24"/>
                <w:szCs w:val="24"/>
              </w:rPr>
            </w:pPr>
            <w:r w:rsidRPr="00EB1027">
              <w:rPr>
                <w:rFonts w:ascii="Rockwell Extra Bold" w:hAnsi="Rockwell Extra Bold"/>
                <w:b/>
                <w:sz w:val="24"/>
                <w:szCs w:val="24"/>
              </w:rPr>
              <w:lastRenderedPageBreak/>
              <w:t>7</w:t>
            </w:r>
            <w:r w:rsidR="00767A80">
              <w:rPr>
                <w:rFonts w:ascii="Rockwell Extra Bold" w:hAnsi="Rockwell Extra Bold"/>
                <w:b/>
                <w:sz w:val="24"/>
                <w:szCs w:val="24"/>
              </w:rPr>
              <w:t>00-</w:t>
            </w:r>
            <w:r w:rsidR="00F33459">
              <w:rPr>
                <w:rFonts w:ascii="Rockwell Extra Bold" w:hAnsi="Rockwell Extra Bold"/>
                <w:b/>
                <w:sz w:val="24"/>
                <w:szCs w:val="24"/>
              </w:rPr>
              <w:t>7</w:t>
            </w:r>
            <w:r w:rsidR="00767A80">
              <w:rPr>
                <w:rFonts w:ascii="Rockwell Extra Bold" w:hAnsi="Rockwell Extra Bold"/>
                <w:b/>
                <w:sz w:val="24"/>
                <w:szCs w:val="24"/>
              </w:rPr>
              <w:t>99</w:t>
            </w:r>
            <w:r w:rsidRPr="00EB1027">
              <w:rPr>
                <w:rFonts w:ascii="Rockwell Extra Bold" w:hAnsi="Rockwell Extra Bold"/>
                <w:b/>
                <w:sz w:val="24"/>
                <w:szCs w:val="24"/>
              </w:rPr>
              <w:t xml:space="preserve"> Series </w:t>
            </w:r>
            <w:r w:rsidRPr="00EB1027">
              <w:rPr>
                <w:b/>
              </w:rPr>
              <w:t>-</w:t>
            </w:r>
            <w:r w:rsidR="00F33459">
              <w:rPr>
                <w:rFonts w:ascii="Rockwell Extra Bold" w:hAnsi="Rockwell Extra Bold"/>
                <w:b/>
                <w:sz w:val="24"/>
                <w:szCs w:val="24"/>
              </w:rPr>
              <w:t xml:space="preserve">Monogrammed </w:t>
            </w:r>
            <w:r w:rsidR="00873D16">
              <w:rPr>
                <w:rFonts w:ascii="Rockwell Extra Bold" w:hAnsi="Rockwell Extra Bold"/>
                <w:b/>
                <w:sz w:val="24"/>
                <w:szCs w:val="24"/>
              </w:rPr>
              <w:t xml:space="preserve">                           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>800-899 Series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>-</w:t>
            </w:r>
          </w:p>
          <w:p w14:paraId="15E939BA" w14:textId="1E59B208" w:rsidR="00475E9F" w:rsidRDefault="00F33459" w:rsidP="0080225D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b/>
                <w:sz w:val="24"/>
                <w:szCs w:val="24"/>
              </w:rPr>
              <w:t>Tow</w:t>
            </w:r>
            <w:r w:rsidR="00EB1027" w:rsidRPr="00EB1027">
              <w:rPr>
                <w:rFonts w:ascii="Rockwell Extra Bold" w:hAnsi="Rockwell Extra Bold"/>
                <w:b/>
                <w:sz w:val="24"/>
                <w:szCs w:val="24"/>
              </w:rPr>
              <w:t>el</w:t>
            </w:r>
            <w:r w:rsidR="00EB1027" w:rsidRPr="00EB1027">
              <w:rPr>
                <w:b/>
              </w:rPr>
              <w:tab/>
            </w:r>
            <w:r w:rsidR="00873D16">
              <w:rPr>
                <w:b/>
              </w:rPr>
              <w:t xml:space="preserve">                                                                                                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873D16">
              <w:rPr>
                <w:rFonts w:ascii="Rockwell Extra Bold" w:hAnsi="Rockwell Extra Bold"/>
                <w:sz w:val="24"/>
                <w:szCs w:val="24"/>
              </w:rPr>
              <w:t>Monogrammed Towel</w:t>
            </w:r>
          </w:p>
          <w:p w14:paraId="1A330CDE" w14:textId="584329CC" w:rsidR="00367E23" w:rsidRDefault="00873D16" w:rsidP="00873D16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</w: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  <w:pict w14:anchorId="3A7A003C">
                <v:shape id="_x0000_s1040" type="#_x0000_t75" style="width:68.25pt;height:91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wrap type="none"/>
                  <w10:anchorlock/>
                </v:shape>
              </w:pict>
            </w:r>
            <w:r>
              <w:rPr>
                <w:rFonts w:ascii="Microsoft Sans Serif" w:eastAsia="Times New Roman" w:hAnsi="Microsoft Sans Serif" w:cs="Microsoft Sans Serif"/>
                <w:noProof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</w:t>
            </w:r>
            <w:r>
              <w:rPr>
                <w:rFonts w:ascii="Rockwell Extra Bold" w:hAnsi="Rockwell Extra Bold"/>
                <w:noProof/>
                <w:sz w:val="24"/>
                <w:szCs w:val="24"/>
              </w:rPr>
            </w:r>
            <w:r>
              <w:rPr>
                <w:noProof/>
              </w:rPr>
              <w:pict w14:anchorId="7644CBA0">
                <v:shape id="_x0000_s1039" type="#_x0000_t75" style="width:68.25pt;height:91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wrap type="none"/>
                  <w10:anchorlock/>
                </v:shape>
              </w:pict>
            </w:r>
          </w:p>
          <w:p w14:paraId="33816BA7" w14:textId="77777777" w:rsidR="00475E9F" w:rsidRDefault="00475E9F" w:rsidP="00090064">
            <w:pPr>
              <w:pStyle w:val="NoSpacing"/>
              <w:jc w:val="center"/>
              <w:rPr>
                <w:rFonts w:ascii="Rockwell Extra Bold" w:hAnsi="Rockwell Extra Bold"/>
                <w:sz w:val="24"/>
                <w:szCs w:val="24"/>
              </w:rPr>
            </w:pPr>
          </w:p>
          <w:p w14:paraId="37AE0EDB" w14:textId="77777777" w:rsidR="006B7265" w:rsidRDefault="006B7265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</w:p>
          <w:p w14:paraId="070BB8B1" w14:textId="3B7E234F" w:rsidR="00B14FF9" w:rsidRDefault="006112D7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 w:rsidRPr="005C2A81">
              <w:rPr>
                <w:rFonts w:ascii="Rockwell Extra Bold" w:hAnsi="Rockwell Extra Bold"/>
                <w:sz w:val="24"/>
                <w:szCs w:val="24"/>
              </w:rPr>
              <w:t>100 Pins Over Avg Series</w:t>
            </w:r>
            <w:r w:rsidR="00024643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B14FF9">
              <w:rPr>
                <w:rFonts w:ascii="Rockwell Extra Bold" w:hAnsi="Rockwell Extra Bold"/>
                <w:sz w:val="24"/>
                <w:szCs w:val="24"/>
              </w:rPr>
              <w:t xml:space="preserve"> </w:t>
            </w:r>
            <w:r w:rsidR="00F71683">
              <w:rPr>
                <w:rFonts w:ascii="Rockwell Extra Bold" w:hAnsi="Rockwell Extra Bold"/>
                <w:sz w:val="24"/>
                <w:szCs w:val="24"/>
              </w:rPr>
              <w:t xml:space="preserve">     </w:t>
            </w:r>
            <w:r w:rsidR="006B7265">
              <w:rPr>
                <w:rFonts w:ascii="Rockwell Extra Bold" w:hAnsi="Rockwell Extra Bold"/>
                <w:sz w:val="24"/>
                <w:szCs w:val="24"/>
              </w:rPr>
              <w:t>CLEAN SWEEP SERIES- ICE COOLER</w:t>
            </w:r>
            <w:r w:rsidR="00F71683">
              <w:rPr>
                <w:rFonts w:ascii="Rockwell Extra Bold" w:hAnsi="Rockwell Extra Bold"/>
                <w:sz w:val="24"/>
                <w:szCs w:val="24"/>
              </w:rPr>
              <w:t xml:space="preserve">                  </w:t>
            </w:r>
            <w:r w:rsidR="00B14FF9">
              <w:rPr>
                <w:rFonts w:ascii="Rockwell Extra Bold" w:hAnsi="Rockwell Extra Bold"/>
                <w:sz w:val="24"/>
                <w:szCs w:val="24"/>
              </w:rPr>
              <w:t xml:space="preserve">                                </w:t>
            </w:r>
          </w:p>
          <w:p w14:paraId="67B91BAA" w14:textId="711D68CF" w:rsidR="006112D7" w:rsidRDefault="00F33459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rFonts w:ascii="Rockwell Extra Bold" w:hAnsi="Rockwell Extra Bold"/>
                <w:sz w:val="24"/>
                <w:szCs w:val="24"/>
              </w:rPr>
              <w:t>WATER BOTTLE</w:t>
            </w:r>
            <w:r w:rsidR="00984E5F">
              <w:rPr>
                <w:rFonts w:ascii="Rockwell Extra Bold" w:hAnsi="Rockwell Extra Bold"/>
                <w:sz w:val="24"/>
                <w:szCs w:val="24"/>
              </w:rPr>
              <w:t xml:space="preserve">                          </w:t>
            </w:r>
            <w:r w:rsidR="006B7265">
              <w:rPr>
                <w:rFonts w:ascii="Rockwell Extra Bold" w:hAnsi="Rockwell Extra Bold"/>
              </w:rPr>
              <w:t xml:space="preserve"> </w:t>
            </w:r>
          </w:p>
          <w:p w14:paraId="43673FE5" w14:textId="5E045310" w:rsidR="006112D7" w:rsidRDefault="00F33459" w:rsidP="00B14FF9">
            <w:pPr>
              <w:pStyle w:val="NoSpacing"/>
              <w:rPr>
                <w:rFonts w:ascii="Rockwell Extra Bold" w:hAnsi="Rockwell Extra Bold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="00984E5F">
              <w:rPr>
                <w:noProof/>
              </w:rPr>
              <w:t xml:space="preserve">              </w:t>
            </w:r>
            <w:r w:rsidRPr="00264FE2">
              <w:rPr>
                <w:noProof/>
              </w:rPr>
              <w:pict w14:anchorId="0BFDFB31">
                <v:shape id="Picture 1" o:spid="_x0000_i1147" type="#_x0000_t75" style="width:58.5pt;height:117pt;visibility:visible;mso-wrap-style:square">
                  <v:imagedata r:id="rId12" o:title=""/>
                </v:shape>
              </w:pict>
            </w:r>
            <w:r w:rsidR="00984E5F">
              <w:rPr>
                <w:noProof/>
              </w:rPr>
              <w:t xml:space="preserve">                                                            </w:t>
            </w:r>
            <w:r w:rsidR="005A059C" w:rsidRPr="00264FE2">
              <w:rPr>
                <w:noProof/>
              </w:rPr>
              <w:pict w14:anchorId="5F691981">
                <v:shape id="_x0000_i1165" type="#_x0000_t75" style="width:137.25pt;height:143.25pt;visibility:visible;mso-wrap-style:square">
                  <v:imagedata r:id="rId13" o:title=""/>
                </v:shape>
              </w:pict>
            </w:r>
            <w:r w:rsidR="00984E5F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                    </w:t>
            </w:r>
            <w:r w:rsidR="00984E5F">
              <w:rPr>
                <w:noProof/>
              </w:rPr>
              <w:t xml:space="preserve"> </w:t>
            </w:r>
          </w:p>
          <w:p w14:paraId="6B0B06AF" w14:textId="431A34D1" w:rsidR="006112D7" w:rsidRPr="00697B99" w:rsidRDefault="006112D7" w:rsidP="00B14FF9">
            <w:pPr>
              <w:pStyle w:val="NoSpacing"/>
              <w:jc w:val="center"/>
              <w:rPr>
                <w:rFonts w:ascii="Rockwell Extra Bold" w:eastAsia="Times New Roman" w:hAnsi="Rockwell Extra Bold"/>
                <w:sz w:val="24"/>
                <w:szCs w:val="24"/>
              </w:rPr>
            </w:pPr>
          </w:p>
        </w:tc>
      </w:tr>
    </w:tbl>
    <w:p w14:paraId="04112BD3" w14:textId="77777777" w:rsidR="00E93E78" w:rsidRDefault="00E93E78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21CAF9D2" w14:textId="77777777" w:rsidR="00E93E78" w:rsidRDefault="00E93E78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02DEC1AA" w14:textId="77777777" w:rsidR="00697B99" w:rsidRDefault="00697B99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</w:p>
    <w:p w14:paraId="36B8381A" w14:textId="77777777" w:rsidR="006112D7" w:rsidRPr="005C2A81" w:rsidRDefault="00E93E78" w:rsidP="006112D7">
      <w:pPr>
        <w:pStyle w:val="NoSpacing"/>
        <w:rPr>
          <w:rFonts w:ascii="Rockwell Extra Bold" w:hAnsi="Rockwell Extra Bold"/>
          <w:sz w:val="24"/>
          <w:szCs w:val="24"/>
        </w:rPr>
      </w:pP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</w:p>
    <w:p w14:paraId="544D10C4" w14:textId="77777777" w:rsidR="006112D7" w:rsidRDefault="005C2A81" w:rsidP="006112D7">
      <w:pPr>
        <w:pStyle w:val="NoSpacing"/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  <w:r w:rsidRPr="005C2A81">
        <w:rPr>
          <w:rFonts w:ascii="Rockwell Extra Bold" w:hAnsi="Rockwell Extra Bold"/>
          <w:sz w:val="24"/>
          <w:szCs w:val="24"/>
        </w:rPr>
        <w:tab/>
      </w:r>
    </w:p>
    <w:p w14:paraId="2B891F73" w14:textId="77777777" w:rsidR="00E93E78" w:rsidRDefault="00697B99" w:rsidP="005925CD">
      <w:pPr>
        <w:rPr>
          <w:rFonts w:ascii="Microsoft Sans Serif" w:eastAsia="Times New Roman" w:hAnsi="Microsoft Sans Serif" w:cs="Microsoft Sans Serif"/>
          <w:color w:val="000000"/>
          <w:sz w:val="16"/>
          <w:szCs w:val="16"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    </w:t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E93E78"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                                          </w:t>
      </w:r>
    </w:p>
    <w:p w14:paraId="46883600" w14:textId="77777777" w:rsidR="00EB1027" w:rsidRDefault="00B100A6" w:rsidP="00697B99">
      <w:pPr>
        <w:pStyle w:val="NoSpacing"/>
        <w:rPr>
          <w:rFonts w:ascii="Rockwell Extra Bold" w:hAnsi="Rockwell Extra Bold"/>
          <w:sz w:val="24"/>
          <w:szCs w:val="24"/>
        </w:rPr>
      </w:pPr>
      <w:r>
        <w:rPr>
          <w:rFonts w:ascii="Rockwell Extra Bold" w:hAnsi="Rockwell Extra Bold"/>
          <w:sz w:val="24"/>
          <w:szCs w:val="24"/>
        </w:rPr>
        <w:tab/>
      </w:r>
      <w:r>
        <w:rPr>
          <w:rFonts w:ascii="Rockwell Extra Bold" w:hAnsi="Rockwell Extra Bold"/>
          <w:sz w:val="24"/>
          <w:szCs w:val="24"/>
        </w:rPr>
        <w:tab/>
      </w:r>
    </w:p>
    <w:p w14:paraId="728C72D1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111DAD72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3A93A915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4DCA6D16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69C7B264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2D139885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63CEF943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163D5C1B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4B032657" w14:textId="77777777" w:rsidR="00B14FF9" w:rsidRDefault="00B14FF9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2E2A9BA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C962168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068C6EA6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547D7DF1" w14:textId="77777777" w:rsidR="00EB1027" w:rsidRDefault="00EB1027" w:rsidP="00697B99">
      <w:pPr>
        <w:pStyle w:val="NoSpacing"/>
        <w:rPr>
          <w:rFonts w:ascii="Rockwell Extra Bold" w:hAnsi="Rockwell Extra Bold"/>
          <w:sz w:val="24"/>
          <w:szCs w:val="24"/>
        </w:rPr>
      </w:pPr>
    </w:p>
    <w:p w14:paraId="7703AC8B" w14:textId="28E10070" w:rsidR="0080225D" w:rsidRPr="00367E23" w:rsidRDefault="0080225D" w:rsidP="00367E23">
      <w:pPr>
        <w:pStyle w:val="NoSpacing"/>
        <w:rPr>
          <w:rFonts w:ascii="Rockwell Extra Bold" w:eastAsia="Times New Roman" w:hAnsi="Rockwell Extra Bold" w:cs="Microsoft Sans Serif"/>
          <w:color w:val="000000"/>
        </w:rPr>
      </w:pPr>
      <w:r w:rsidRPr="00367E23">
        <w:rPr>
          <w:rFonts w:ascii="Rockwell Extra Bold" w:hAnsi="Rockwell Extra Bold"/>
        </w:rPr>
        <w:t xml:space="preserve">  </w:t>
      </w:r>
    </w:p>
    <w:p w14:paraId="62FF369F" w14:textId="061FBD18" w:rsidR="00587917" w:rsidRPr="00587917" w:rsidRDefault="00367E23" w:rsidP="0080225D">
      <w:pPr>
        <w:pStyle w:val="NoSpacing"/>
        <w:rPr>
          <w:rFonts w:ascii="Arial" w:eastAsia="Times New Roman" w:hAnsi="Arial" w:cs="Arial"/>
          <w:vanish/>
          <w:sz w:val="16"/>
          <w:szCs w:val="16"/>
        </w:rPr>
      </w:pPr>
      <w:r>
        <w:rPr>
          <w:noProof/>
        </w:rPr>
        <w:t xml:space="preserve">                   </w:t>
      </w:r>
      <w:r w:rsidR="0080225D">
        <w:rPr>
          <w:noProof/>
        </w:rPr>
        <w:t xml:space="preserve">                                                                                </w:t>
      </w:r>
      <w:r w:rsidR="00587917" w:rsidRPr="00587917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3DF61C7" w14:textId="2737A847" w:rsidR="00587917" w:rsidRDefault="00697B99" w:rsidP="005925CD">
      <w:pPr>
        <w:rPr>
          <w:noProof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 xml:space="preserve">    </w:t>
      </w:r>
    </w:p>
    <w:p w14:paraId="5BB6FE56" w14:textId="77777777" w:rsidR="005925CD" w:rsidRDefault="0054054E" w:rsidP="005925CD">
      <w:pPr>
        <w:rPr>
          <w:noProof/>
        </w:rPr>
      </w:pP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>
        <w:rPr>
          <w:rFonts w:ascii="Microsoft Sans Serif" w:eastAsia="Times New Roman" w:hAnsi="Microsoft Sans Serif" w:cs="Microsoft Sans Serif"/>
          <w:color w:val="000000"/>
          <w:sz w:val="16"/>
          <w:szCs w:val="16"/>
        </w:rPr>
        <w:tab/>
      </w:r>
      <w:r w:rsidR="009A76E0"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  <w:t xml:space="preserve"> </w:t>
      </w:r>
    </w:p>
    <w:p w14:paraId="16480A94" w14:textId="77777777" w:rsidR="00EB1027" w:rsidRDefault="00EB1027" w:rsidP="005925CD">
      <w:pPr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</w:pPr>
    </w:p>
    <w:p w14:paraId="64CA815E" w14:textId="77777777" w:rsidR="00EB1027" w:rsidRDefault="00EB1027" w:rsidP="005925CD">
      <w:pPr>
        <w:rPr>
          <w:rFonts w:ascii="Microsoft Sans Serif" w:eastAsia="Times New Roman" w:hAnsi="Microsoft Sans Serif" w:cs="Microsoft Sans Serif"/>
          <w:noProof/>
          <w:color w:val="000000"/>
          <w:sz w:val="16"/>
          <w:szCs w:val="16"/>
        </w:rPr>
      </w:pPr>
    </w:p>
    <w:sectPr w:rsidR="00EB1027" w:rsidSect="00E113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12AAA"/>
    <w:multiLevelType w:val="multilevel"/>
    <w:tmpl w:val="F40C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0000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25CD"/>
    <w:rsid w:val="00024643"/>
    <w:rsid w:val="00045F18"/>
    <w:rsid w:val="00067D0C"/>
    <w:rsid w:val="00090064"/>
    <w:rsid w:val="000C3759"/>
    <w:rsid w:val="000C3C8F"/>
    <w:rsid w:val="00112EA2"/>
    <w:rsid w:val="001500BB"/>
    <w:rsid w:val="001A3848"/>
    <w:rsid w:val="00273B48"/>
    <w:rsid w:val="002A72FA"/>
    <w:rsid w:val="002C0CC6"/>
    <w:rsid w:val="002D0494"/>
    <w:rsid w:val="00300AA1"/>
    <w:rsid w:val="00367E23"/>
    <w:rsid w:val="003E3E52"/>
    <w:rsid w:val="003F7355"/>
    <w:rsid w:val="00405907"/>
    <w:rsid w:val="0045035B"/>
    <w:rsid w:val="00475E9F"/>
    <w:rsid w:val="004A17E0"/>
    <w:rsid w:val="00524953"/>
    <w:rsid w:val="00525C94"/>
    <w:rsid w:val="00530FCC"/>
    <w:rsid w:val="0054054E"/>
    <w:rsid w:val="00587917"/>
    <w:rsid w:val="005925CD"/>
    <w:rsid w:val="005A059C"/>
    <w:rsid w:val="005C2A81"/>
    <w:rsid w:val="006112D7"/>
    <w:rsid w:val="00631F3A"/>
    <w:rsid w:val="00697B99"/>
    <w:rsid w:val="006B36B0"/>
    <w:rsid w:val="006B7265"/>
    <w:rsid w:val="00700F74"/>
    <w:rsid w:val="00767A80"/>
    <w:rsid w:val="0080225D"/>
    <w:rsid w:val="00873D16"/>
    <w:rsid w:val="008A62B1"/>
    <w:rsid w:val="00961153"/>
    <w:rsid w:val="00984E5F"/>
    <w:rsid w:val="009A76E0"/>
    <w:rsid w:val="00A67CE6"/>
    <w:rsid w:val="00B100A6"/>
    <w:rsid w:val="00B14FF9"/>
    <w:rsid w:val="00B90DE4"/>
    <w:rsid w:val="00CF0093"/>
    <w:rsid w:val="00D25B82"/>
    <w:rsid w:val="00E1137D"/>
    <w:rsid w:val="00E633F9"/>
    <w:rsid w:val="00E93E78"/>
    <w:rsid w:val="00EB1027"/>
    <w:rsid w:val="00F33459"/>
    <w:rsid w:val="00F36B8A"/>
    <w:rsid w:val="00F401D5"/>
    <w:rsid w:val="00F54F0E"/>
    <w:rsid w:val="00F7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09ECC30F"/>
  <w15:chartTrackingRefBased/>
  <w15:docId w15:val="{14747E91-F469-4E2C-BC17-6E54519E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6B0"/>
    <w:pPr>
      <w:spacing w:after="200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587917"/>
    <w:pPr>
      <w:spacing w:after="0"/>
      <w:jc w:val="center"/>
      <w:outlineLvl w:val="2"/>
    </w:pPr>
    <w:rPr>
      <w:rFonts w:ascii="Times New Roman" w:eastAsia="Times New Roman" w:hAnsi="Times New Roman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9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7917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rsid w:val="00587917"/>
    <w:rPr>
      <w:rFonts w:ascii="Times New Roman" w:eastAsia="Times New Roman" w:hAnsi="Times New Roman" w:cs="Times New Roman"/>
      <w:b/>
      <w:bCs/>
      <w:sz w:val="14"/>
      <w:szCs w:val="14"/>
    </w:rPr>
  </w:style>
  <w:style w:type="character" w:styleId="Hyperlink">
    <w:name w:val="Hyperlink"/>
    <w:uiPriority w:val="99"/>
    <w:semiHidden/>
    <w:unhideWhenUsed/>
    <w:rsid w:val="00587917"/>
    <w:rPr>
      <w:color w:val="0000FF"/>
      <w:u w:val="single"/>
    </w:rPr>
  </w:style>
  <w:style w:type="character" w:customStyle="1" w:styleId="subovr1">
    <w:name w:val="subovr1"/>
    <w:basedOn w:val="DefaultParagraphFont"/>
    <w:rsid w:val="00587917"/>
  </w:style>
  <w:style w:type="character" w:customStyle="1" w:styleId="subovr2">
    <w:name w:val="subovr2"/>
    <w:basedOn w:val="DefaultParagraphFont"/>
    <w:rsid w:val="00587917"/>
  </w:style>
  <w:style w:type="character" w:customStyle="1" w:styleId="subovr3">
    <w:name w:val="subovr3"/>
    <w:basedOn w:val="DefaultParagraphFont"/>
    <w:rsid w:val="0058791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7917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58791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7917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587917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697B99"/>
    <w:rPr>
      <w:sz w:val="22"/>
      <w:szCs w:val="22"/>
    </w:rPr>
  </w:style>
  <w:style w:type="paragraph" w:customStyle="1" w:styleId="ox-82f8abc296-msonormal">
    <w:name w:val="ox-82f8abc296-msonormal"/>
    <w:basedOn w:val="Normal"/>
    <w:rsid w:val="0052495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3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21293">
                  <w:marLeft w:val="0"/>
                  <w:marRight w:val="0"/>
                  <w:marTop w:val="0"/>
                  <w:marBottom w:val="1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4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cp:lastModifiedBy>Pamela Cook</cp:lastModifiedBy>
  <cp:revision>2</cp:revision>
  <dcterms:created xsi:type="dcterms:W3CDTF">2023-09-25T02:20:00Z</dcterms:created>
  <dcterms:modified xsi:type="dcterms:W3CDTF">2023-09-25T02:20:00Z</dcterms:modified>
</cp:coreProperties>
</file>