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645"/>
        <w:tblW w:w="459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2"/>
      </w:tblGrid>
      <w:tr w:rsidR="00E93E78" w:rsidRPr="00587917" w14:paraId="210C6741" w14:textId="77777777" w:rsidTr="00367E23">
        <w:trPr>
          <w:trHeight w:val="7515"/>
          <w:tblCellSpacing w:w="15" w:type="dxa"/>
        </w:trPr>
        <w:tc>
          <w:tcPr>
            <w:tcW w:w="4965" w:type="pct"/>
            <w:vAlign w:val="center"/>
            <w:hideMark/>
          </w:tcPr>
          <w:p w14:paraId="48190E19" w14:textId="77777777" w:rsidR="00E93E78" w:rsidRPr="00697B99" w:rsidRDefault="00E93E78" w:rsidP="00090064">
            <w:pPr>
              <w:spacing w:after="0"/>
              <w:jc w:val="center"/>
              <w:rPr>
                <w:rFonts w:ascii="Rockwell Extra Bold" w:eastAsia="Times New Roman" w:hAnsi="Rockwell Extra Bold"/>
                <w:sz w:val="32"/>
                <w:szCs w:val="32"/>
              </w:rPr>
            </w:pPr>
            <w:r w:rsidRPr="00697B99">
              <w:rPr>
                <w:rFonts w:ascii="Rockwell Extra Bold" w:eastAsia="Times New Roman" w:hAnsi="Rockwell Extra Bold"/>
                <w:sz w:val="32"/>
                <w:szCs w:val="32"/>
              </w:rPr>
              <w:t xml:space="preserve">LOCAL SEACOAST NH USBC AWARDS </w:t>
            </w:r>
          </w:p>
          <w:p w14:paraId="043EB931" w14:textId="77777777" w:rsidR="00E93E78" w:rsidRDefault="00E93E78" w:rsidP="0009006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55333B0" w14:textId="77777777" w:rsidR="00524953" w:rsidRPr="00E1137D" w:rsidRDefault="00524953" w:rsidP="00524953">
            <w:pPr>
              <w:pStyle w:val="ox-82f8abc296-msonormal"/>
              <w:shd w:val="clear" w:color="auto" w:fill="FFFFFF"/>
              <w:spacing w:before="0" w:beforeAutospacing="0" w:after="200" w:afterAutospacing="0" w:line="253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1137D">
              <w:rPr>
                <w:rFonts w:ascii="Arial" w:hAnsi="Arial" w:cs="Arial"/>
                <w:b/>
                <w:color w:val="000000"/>
                <w:sz w:val="20"/>
                <w:szCs w:val="20"/>
              </w:rPr>
              <w:t>Each bowler will receive one award per category per year.</w:t>
            </w:r>
            <w:r w:rsidR="00E1137D" w:rsidRPr="00E1137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Ask your league secretary to submit requests for your awards!</w:t>
            </w:r>
          </w:p>
          <w:tbl>
            <w:tblPr>
              <w:tblW w:w="9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0"/>
              <w:gridCol w:w="4820"/>
            </w:tblGrid>
            <w:tr w:rsidR="00E1137D" w:rsidRPr="00E1137D" w14:paraId="4F7B12AA" w14:textId="77777777" w:rsidTr="00530FCC">
              <w:trPr>
                <w:trHeight w:val="330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13F2CB32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jc w:val="center"/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  <w:t>Award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6469F223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jc w:val="center"/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  <w:t>Average Requirement</w:t>
                  </w:r>
                </w:p>
              </w:tc>
            </w:tr>
            <w:tr w:rsidR="00E1137D" w:rsidRPr="00E1137D" w14:paraId="05B493F9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F87D774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150 -199 Game-Ditty Bag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596152DB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150-174 must have 0-125 Average</w:t>
                  </w:r>
                </w:p>
              </w:tc>
            </w:tr>
            <w:tr w:rsidR="00E1137D" w:rsidRPr="00E1137D" w14:paraId="3B1D0966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7B9D66F5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150 -199 Game-Ditty Bag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6083CB59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175-199 must have 0-140 Average</w:t>
                  </w:r>
                </w:p>
              </w:tc>
            </w:tr>
            <w:tr w:rsidR="00E1137D" w:rsidRPr="00E1137D" w14:paraId="4C31EE6D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3FE4F64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200 -249 Game-Stylus Pen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E389827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0-165 Average</w:t>
                  </w:r>
                </w:p>
              </w:tc>
            </w:tr>
            <w:tr w:rsidR="00E1137D" w:rsidRPr="00E1137D" w14:paraId="0C34D99B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294B8C5" w14:textId="47911E96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250-299 Game- </w:t>
                  </w:r>
                  <w:r w:rsidR="00961153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Cell </w:t>
                  </w:r>
                  <w:r w:rsidR="00F401D5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P</w:t>
                  </w:r>
                  <w:r w:rsidR="00961153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hone </w:t>
                  </w:r>
                  <w:r w:rsidR="00F401D5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W</w:t>
                  </w:r>
                  <w:r w:rsidR="00961153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allet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0E8129FF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33A6CB8E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28CCB19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400 – 499 Series Towel  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E587C56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400-450 must have 0-125 Average</w:t>
                  </w:r>
                </w:p>
              </w:tc>
            </w:tr>
            <w:tr w:rsidR="00E1137D" w:rsidRPr="00E1137D" w14:paraId="4AACE7B4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20DBD809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400 – 499 Series Towel  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CFB95C1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 451-499 must have 0-145 Average</w:t>
                  </w:r>
                </w:p>
              </w:tc>
            </w:tr>
            <w:tr w:rsidR="00E1137D" w:rsidRPr="00E1137D" w14:paraId="4C138065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641AF04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500-599 Series Towel 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00E4295D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500-549 must have 0-150 Average</w:t>
                  </w:r>
                </w:p>
              </w:tc>
            </w:tr>
            <w:tr w:rsidR="00E1137D" w:rsidRPr="00E1137D" w14:paraId="2FA723D5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23317198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500-599 Series Towel 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ADF9D6D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550-599 must have 0-165 Average</w:t>
                  </w:r>
                </w:p>
              </w:tc>
            </w:tr>
            <w:tr w:rsidR="00E1137D" w:rsidRPr="00E1137D" w14:paraId="21DEAE07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A1675ED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600-699 Series Towel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0AB6CCE2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600-649 must have 0-175 Average</w:t>
                  </w:r>
                </w:p>
              </w:tc>
            </w:tr>
            <w:tr w:rsidR="00E1137D" w:rsidRPr="00E1137D" w14:paraId="0BE820C9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76C717A9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600-699 Series Towel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EE3956C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650-699 No Average Requirement</w:t>
                  </w:r>
                </w:p>
              </w:tc>
            </w:tr>
            <w:tr w:rsidR="00E1137D" w:rsidRPr="00E1137D" w14:paraId="6B470CD3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33E7C9C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700-749 Nail Clipper Set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6F3F5259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598360D1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1FC3FB75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750-799 Towel 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C927445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17B0F460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20262564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Clean Game  Luggage Tag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727543A5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7B54957F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7A9BBBD9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Clean Sweep  Duffle Bag  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3825DC8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6E292CAC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76F83327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100 Over Series  Pilsner Glass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ACF4F7D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0C8019FA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CA3C084" w14:textId="6983A1A6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Triplicate</w:t>
                  </w:r>
                  <w:r w:rsidR="00F401D5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- Cell Phone Wallet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711D4F82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7DC9602C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29714717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Big 4 Duffle Bag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79C10AD4" w14:textId="77777777" w:rsidR="00E1137D" w:rsidRPr="00E1137D" w:rsidRDefault="00E1137D" w:rsidP="00961153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</w:tbl>
          <w:p w14:paraId="317B6D40" w14:textId="77777777" w:rsidR="006112D7" w:rsidRDefault="006112D7" w:rsidP="00090064">
            <w:pPr>
              <w:spacing w:after="0"/>
              <w:jc w:val="center"/>
              <w:rPr>
                <w:rFonts w:ascii="Rockwell Extra Bold" w:eastAsia="Times New Roman" w:hAnsi="Rockwell Extra Bold"/>
                <w:sz w:val="24"/>
                <w:szCs w:val="24"/>
              </w:rPr>
            </w:pPr>
          </w:p>
          <w:p w14:paraId="75DC2878" w14:textId="3180519D" w:rsidR="00475E9F" w:rsidRDefault="00475E9F" w:rsidP="00090064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</w:p>
          <w:p w14:paraId="746A2EC6" w14:textId="77777777" w:rsidR="00E633F9" w:rsidRDefault="00E633F9" w:rsidP="00E633F9">
            <w:pPr>
              <w:spacing w:after="0"/>
              <w:jc w:val="center"/>
              <w:rPr>
                <w:noProof/>
              </w:rPr>
            </w:pPr>
            <w:r w:rsidRPr="00090064">
              <w:rPr>
                <w:rFonts w:ascii="Rockwell Extra Bold" w:hAnsi="Rockwell Extra Bold"/>
                <w:noProof/>
                <w:sz w:val="32"/>
                <w:szCs w:val="32"/>
              </w:rPr>
              <w:t>GAME AWARDS</w:t>
            </w:r>
          </w:p>
          <w:p w14:paraId="28915B2A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6B633033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150-199 Game-                                               200-249 Game Stylus Pen</w:t>
            </w:r>
          </w:p>
          <w:p w14:paraId="573CFB7A" w14:textId="77777777" w:rsidR="00E633F9" w:rsidRDefault="00E633F9" w:rsidP="00E633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Small Ditty Bag</w:t>
            </w:r>
          </w:p>
          <w:p w14:paraId="59886756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"C:\\Users\\Pamela\\AppData\\Local\\Temp\\SNAGHTMLfd640a.PNG"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"C:\\Users\\Pamela\\AppData\\Local\\Temp\\SNAGHTMLfd640a.PNG" \* MERGEFORMATINET </w:instrText>
            </w:r>
            <w:r>
              <w:fldChar w:fldCharType="separate"/>
            </w:r>
            <w:r w:rsidR="00273B48">
              <w:fldChar w:fldCharType="begin"/>
            </w:r>
            <w:r w:rsidR="00273B48">
              <w:instrText xml:space="preserve"> INCLUDEPICTURE  "C:\\Users\\Pamela\\AppData\\Local\\Temp\\SNAGHTMLfd640a.PNG" \* MERGEFORMATINET </w:instrText>
            </w:r>
            <w:r w:rsidR="00273B48">
              <w:fldChar w:fldCharType="separate"/>
            </w:r>
            <w:r w:rsidR="00CF0093">
              <w:fldChar w:fldCharType="begin"/>
            </w:r>
            <w:r w:rsidR="00CF0093">
              <w:instrText xml:space="preserve"> </w:instrText>
            </w:r>
            <w:r w:rsidR="00CF0093">
              <w:instrText>INCLUDEPICTURE  "C:\\Users\\Pamela\\AppData\\Local\\Temp\\SNAGHTMLfd640a.PNG" \* MERGEFORMATINET</w:instrText>
            </w:r>
            <w:r w:rsidR="00CF0093">
              <w:instrText xml:space="preserve"> </w:instrText>
            </w:r>
            <w:r w:rsidR="00CF0093">
              <w:fldChar w:fldCharType="separate"/>
            </w:r>
            <w:r w:rsidR="00961153">
              <w:pict w14:anchorId="3680D0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75.75pt">
                  <v:imagedata r:id="rId5" r:href="rId6"/>
                </v:shape>
              </w:pict>
            </w:r>
            <w:r w:rsidR="00CF0093">
              <w:fldChar w:fldCharType="end"/>
            </w:r>
            <w:r w:rsidR="00273B48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                          </w:t>
            </w:r>
            <w:r w:rsidR="00961153">
              <w:rPr>
                <w:noProof/>
              </w:rPr>
              <w:pict w14:anchorId="06C8630E">
                <v:shape id="_x0000_i1026" type="#_x0000_t75" style="width:211.5pt;height:39.75pt;visibility:visible">
                  <v:imagedata r:id="rId7" o:title=""/>
                </v:shape>
              </w:pict>
            </w:r>
          </w:p>
          <w:p w14:paraId="60F13D49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21C8FAB4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3646956C" w14:textId="77777777" w:rsidR="00E633F9" w:rsidRDefault="00E633F9" w:rsidP="00E633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 xml:space="preserve">250-299 Game-                                           </w:t>
            </w:r>
            <w:r w:rsidRPr="0054054E">
              <w:rPr>
                <w:rFonts w:ascii="Rockwell Extra Bold" w:hAnsi="Rockwell Extra Bold"/>
                <w:sz w:val="24"/>
                <w:szCs w:val="24"/>
              </w:rPr>
              <w:t>Clean Game-</w:t>
            </w:r>
            <w:r>
              <w:rPr>
                <w:rFonts w:ascii="Rockwell Extra Bold" w:hAnsi="Rockwell Extra Bold"/>
                <w:sz w:val="24"/>
                <w:szCs w:val="24"/>
              </w:rPr>
              <w:t xml:space="preserve"> Luggage tag</w:t>
            </w:r>
          </w:p>
          <w:p w14:paraId="4CDF1565" w14:textId="56E8A970" w:rsidR="00E633F9" w:rsidRDefault="00CF0093" w:rsidP="00E633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</w:rPr>
              <w:t>Cell Phone Wallet</w:t>
            </w:r>
            <w:r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E633F9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14:paraId="25449045" w14:textId="30A46CDA" w:rsidR="00E633F9" w:rsidRDefault="00F401D5" w:rsidP="00E633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16"/>
                <w:szCs w:val="16"/>
              </w:rPr>
              <w:pict w14:anchorId="3004D4CD">
                <v:shape id="_x0000_i1038" type="#_x0000_t75" style="width:56.25pt;height:114.75pt">
                  <v:imagedata r:id="rId8" o:title="phone wallet 2019"/>
                </v:shape>
              </w:pict>
            </w:r>
            <w:r w:rsidR="00E633F9">
              <w:rPr>
                <w:rFonts w:ascii="Microsoft Sans Serif" w:eastAsia="Times New Roman" w:hAnsi="Microsoft Sans Serif" w:cs="Microsoft Sans Serif"/>
                <w:noProof/>
                <w:color w:val="000000"/>
                <w:sz w:val="16"/>
                <w:szCs w:val="16"/>
              </w:rPr>
              <w:t xml:space="preserve">                                                                                </w:t>
            </w:r>
            <w:r w:rsidR="00CF0093">
              <w:rPr>
                <w:noProof/>
              </w:rPr>
              <w:pict w14:anchorId="423488A0">
                <v:shape id="_x0000_i1028" type="#_x0000_t75" style="width:113.25pt;height:90pt;visibility:visible">
                  <v:imagedata r:id="rId9" o:title=""/>
                </v:shape>
              </w:pict>
            </w:r>
          </w:p>
          <w:p w14:paraId="1A09714B" w14:textId="6602A6EE" w:rsidR="00475E9F" w:rsidRDefault="00090064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>
              <w:t xml:space="preserve">                           </w:t>
            </w:r>
          </w:p>
          <w:p w14:paraId="6B5976D6" w14:textId="77777777" w:rsidR="00300AA1" w:rsidRDefault="00E1137D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 w:rsidRPr="00367E23">
              <w:rPr>
                <w:rFonts w:ascii="Rockwell Extra Bold" w:hAnsi="Rockwell Extra Bold"/>
                <w:sz w:val="28"/>
                <w:szCs w:val="28"/>
              </w:rPr>
              <w:lastRenderedPageBreak/>
              <w:t>H</w:t>
            </w:r>
            <w:r w:rsidR="00300AA1" w:rsidRPr="00367E23">
              <w:rPr>
                <w:rFonts w:ascii="Rockwell Extra Bold" w:hAnsi="Rockwell Extra Bold"/>
                <w:sz w:val="28"/>
                <w:szCs w:val="28"/>
              </w:rPr>
              <w:t>igh Series Towels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 xml:space="preserve">- </w:t>
            </w:r>
            <w:r w:rsidR="00367E23">
              <w:rPr>
                <w:rFonts w:ascii="Rockwell Extra Bold" w:hAnsi="Rockwell Extra Bold"/>
                <w:sz w:val="24"/>
                <w:szCs w:val="24"/>
              </w:rPr>
              <w:t>(</w:t>
            </w:r>
            <w:r w:rsidR="00300AA1" w:rsidRPr="003F7355">
              <w:rPr>
                <w:rFonts w:ascii="Rockwell Extra Bold" w:hAnsi="Rockwell Extra Bold"/>
                <w:i/>
                <w:sz w:val="24"/>
                <w:szCs w:val="24"/>
              </w:rPr>
              <w:t>Colors may vary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367E23">
              <w:rPr>
                <w:rFonts w:ascii="Rockwell Extra Bold" w:hAnsi="Rockwell Extra Bold"/>
                <w:sz w:val="24"/>
                <w:szCs w:val="24"/>
              </w:rPr>
              <w:t>)</w:t>
            </w:r>
          </w:p>
          <w:p w14:paraId="6230DA10" w14:textId="77777777" w:rsidR="00367E23" w:rsidRDefault="00367E23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072A8E6E" w14:textId="77777777" w:rsidR="00367E23" w:rsidRDefault="00367E23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06A6B3AF" w14:textId="77777777" w:rsidR="00475E9F" w:rsidRDefault="003E3E52" w:rsidP="0080225D">
            <w:pPr>
              <w:pStyle w:val="NoSpacing"/>
              <w:rPr>
                <w:noProof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600-699 Serie</w:t>
            </w:r>
            <w:r w:rsidR="00EB1027">
              <w:rPr>
                <w:rFonts w:ascii="Rockwell Extra Bold" w:hAnsi="Rockwell Extra Bold"/>
                <w:sz w:val="24"/>
                <w:szCs w:val="24"/>
              </w:rPr>
              <w:t>s</w:t>
            </w:r>
            <w:r w:rsidR="00961153">
              <w:rPr>
                <w:noProof/>
              </w:rPr>
              <w:pict w14:anchorId="456074BE">
                <v:shape id="_x0000_i1029" type="#_x0000_t75" style="width:63.75pt;height:61.5pt;visibility:visible">
                  <v:imagedata r:id="rId10" o:title=""/>
                </v:shape>
              </w:pict>
            </w:r>
            <w:r w:rsidR="0080225D">
              <w:rPr>
                <w:noProof/>
              </w:rPr>
              <w:t xml:space="preserve">                                 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>500-599 Series</w:t>
            </w:r>
            <w:r w:rsidR="00961153">
              <w:rPr>
                <w:noProof/>
              </w:rPr>
              <w:pict w14:anchorId="206B7571">
                <v:shape id="_x0000_i1030" type="#_x0000_t75" style="width:60.75pt;height:59.25pt;visibility:visible">
                  <v:imagedata r:id="rId11" o:title=""/>
                </v:shape>
              </w:pict>
            </w:r>
          </w:p>
          <w:p w14:paraId="4447EA02" w14:textId="77777777" w:rsidR="003E3E52" w:rsidRDefault="003E3E52" w:rsidP="00090064">
            <w:pPr>
              <w:pStyle w:val="NoSpacing"/>
              <w:jc w:val="center"/>
              <w:rPr>
                <w:noProof/>
              </w:rPr>
            </w:pPr>
          </w:p>
          <w:p w14:paraId="15E939BA" w14:textId="77777777" w:rsidR="00475E9F" w:rsidRDefault="00961153" w:rsidP="0080225D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noProof/>
              </w:rPr>
              <w:pict w14:anchorId="5585306A">
                <v:shape id="_x0000_i1031" type="#_x0000_t75" style="width:68.25pt;height:69pt;visibility:visible">
                  <v:imagedata r:id="rId12" o:title=""/>
                </v:shape>
              </w:pic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>400-499 Series</w:t>
            </w:r>
            <w:r w:rsidR="0080225D">
              <w:rPr>
                <w:rFonts w:ascii="Rockwell Extra Bold" w:hAnsi="Rockwell Extra Bold"/>
                <w:sz w:val="24"/>
                <w:szCs w:val="24"/>
              </w:rPr>
              <w:t xml:space="preserve">            </w:t>
            </w:r>
            <w:r w:rsidR="00EB1027" w:rsidRPr="00EB1027">
              <w:rPr>
                <w:rFonts w:ascii="Rockwell Extra Bold" w:hAnsi="Rockwell Extra Bold"/>
                <w:b/>
                <w:sz w:val="24"/>
                <w:szCs w:val="24"/>
              </w:rPr>
              <w:t xml:space="preserve">750 Series </w:t>
            </w:r>
            <w:r w:rsidR="00EB1027" w:rsidRPr="00EB1027">
              <w:rPr>
                <w:b/>
              </w:rPr>
              <w:t>-</w:t>
            </w:r>
            <w:r w:rsidR="00EB1027" w:rsidRPr="00EB1027">
              <w:rPr>
                <w:rFonts w:ascii="Rockwell Extra Bold" w:hAnsi="Rockwell Extra Bold"/>
                <w:b/>
                <w:sz w:val="24"/>
                <w:szCs w:val="24"/>
              </w:rPr>
              <w:t>Towel</w:t>
            </w:r>
            <w:r w:rsidR="00EB1027" w:rsidRPr="00EB1027">
              <w:rPr>
                <w:b/>
              </w:rPr>
              <w:tab/>
            </w: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16"/>
                <w:szCs w:val="16"/>
              </w:rPr>
              <w:pict w14:anchorId="719F2D78">
                <v:shape id="Picture 23" o:spid="_x0000_i1032" type="#_x0000_t75" style="width:67.5pt;height:90.75pt;visibility:visible">
                  <v:imagedata r:id="rId13" o:title=""/>
                </v:shape>
              </w:pict>
            </w:r>
          </w:p>
          <w:p w14:paraId="2F5856BC" w14:textId="77777777" w:rsidR="00475E9F" w:rsidRDefault="00475E9F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6B042CAE" w14:textId="77777777" w:rsidR="00367E23" w:rsidRDefault="00367E23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1A330CDE" w14:textId="77777777" w:rsidR="00367E23" w:rsidRDefault="00367E23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33816BA7" w14:textId="77777777" w:rsidR="00475E9F" w:rsidRDefault="00475E9F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070BB8B1" w14:textId="77777777" w:rsidR="00B14FF9" w:rsidRDefault="006112D7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 w:rsidRPr="005C2A81">
              <w:rPr>
                <w:rFonts w:ascii="Rockwell Extra Bold" w:hAnsi="Rockwell Extra Bold"/>
                <w:sz w:val="24"/>
                <w:szCs w:val="24"/>
              </w:rPr>
              <w:t>100 Pins Over Avg Series</w:t>
            </w:r>
            <w:r w:rsidR="00024643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B14FF9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F71683">
              <w:rPr>
                <w:rFonts w:ascii="Rockwell Extra Bold" w:hAnsi="Rockwell Extra Bold"/>
                <w:sz w:val="24"/>
                <w:szCs w:val="24"/>
              </w:rPr>
              <w:t xml:space="preserve">                       700-749</w:t>
            </w:r>
            <w:r w:rsidR="00B14FF9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984E5F">
              <w:rPr>
                <w:rFonts w:ascii="Rockwell Extra Bold" w:hAnsi="Rockwell Extra Bold"/>
                <w:sz w:val="24"/>
                <w:szCs w:val="24"/>
              </w:rPr>
              <w:t>Series</w:t>
            </w:r>
            <w:r w:rsidR="00B14FF9">
              <w:rPr>
                <w:rFonts w:ascii="Rockwell Extra Bold" w:hAnsi="Rockwell Extra Bold"/>
                <w:sz w:val="24"/>
                <w:szCs w:val="24"/>
              </w:rPr>
              <w:t xml:space="preserve">                                </w:t>
            </w:r>
          </w:p>
          <w:p w14:paraId="67B91BAA" w14:textId="77777777" w:rsidR="006112D7" w:rsidRDefault="00B14FF9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Pi</w:t>
            </w:r>
            <w:r w:rsidR="00024643">
              <w:rPr>
                <w:rFonts w:ascii="Rockwell Extra Bold" w:hAnsi="Rockwell Extra Bold"/>
                <w:sz w:val="24"/>
                <w:szCs w:val="24"/>
              </w:rPr>
              <w:t>lsner</w:t>
            </w:r>
            <w:r w:rsidR="00984E5F">
              <w:rPr>
                <w:rFonts w:ascii="Rockwell Extra Bold" w:hAnsi="Rockwell Extra Bold"/>
                <w:sz w:val="24"/>
                <w:szCs w:val="24"/>
              </w:rPr>
              <w:t xml:space="preserve">                                                                  Nail Clipper Set</w:t>
            </w:r>
          </w:p>
          <w:p w14:paraId="43673FE5" w14:textId="77777777" w:rsidR="006112D7" w:rsidRDefault="00961153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noProof/>
              </w:rPr>
              <w:pict w14:anchorId="02A04211">
                <v:shape id="_x0000_i1033" type="#_x0000_t75" style="width:42pt;height:88.5pt;visibility:visible">
                  <v:imagedata r:id="rId14" o:title=""/>
                </v:shape>
              </w:pict>
            </w:r>
            <w:r w:rsidR="00984E5F">
              <w:rPr>
                <w:noProof/>
              </w:rPr>
              <w:t xml:space="preserve">                                                                                </w:t>
            </w:r>
            <w:r w:rsidR="00984E5F">
              <w:fldChar w:fldCharType="begin"/>
            </w:r>
            <w:r w:rsidR="00984E5F">
              <w:instrText xml:space="preserve"> INCLUDEPICTURE "C:\\Users\\Pamela\\AppData\\Local\\Temp\\SNAGHTML1b27715.PNG" \* MERGEFORMATINET </w:instrText>
            </w:r>
            <w:r w:rsidR="00984E5F">
              <w:fldChar w:fldCharType="separate"/>
            </w:r>
            <w:r w:rsidR="00E633F9">
              <w:fldChar w:fldCharType="begin"/>
            </w:r>
            <w:r w:rsidR="00E633F9">
              <w:instrText xml:space="preserve"> INCLUDEPICTURE  "C:\\Users\\Pamela\\AppData\\Local\\Temp\\SNAGHTML1b27715.PNG" \* MERGEFORMATINET </w:instrText>
            </w:r>
            <w:r w:rsidR="00E633F9">
              <w:fldChar w:fldCharType="separate"/>
            </w:r>
            <w:r w:rsidR="00273B48">
              <w:fldChar w:fldCharType="begin"/>
            </w:r>
            <w:r w:rsidR="00273B48">
              <w:instrText xml:space="preserve"> INCLUDEPICTURE  "C:\\Users\\Pamela\\AppData\\Local\\Temp\\SNAGHTML1b27715.PNG" \* MERGEFORMATINET </w:instrText>
            </w:r>
            <w:r w:rsidR="00273B48">
              <w:fldChar w:fldCharType="separate"/>
            </w:r>
            <w:r w:rsidR="00CF0093">
              <w:fldChar w:fldCharType="begin"/>
            </w:r>
            <w:r w:rsidR="00CF0093">
              <w:instrText xml:space="preserve"> </w:instrText>
            </w:r>
            <w:r w:rsidR="00CF0093">
              <w:instrText>INCLUDEPICTURE  "C:\\Users\\Pamela\\AppData\\Local\</w:instrText>
            </w:r>
            <w:r w:rsidR="00CF0093">
              <w:instrText>\Temp\\SNAGHTML1b27715.PNG" \* MERGEFORMATINET</w:instrText>
            </w:r>
            <w:r w:rsidR="00CF0093">
              <w:instrText xml:space="preserve"> </w:instrText>
            </w:r>
            <w:r w:rsidR="00CF0093">
              <w:fldChar w:fldCharType="separate"/>
            </w:r>
            <w:r>
              <w:pict w14:anchorId="59134830">
                <v:shape id="_x0000_i1034" type="#_x0000_t75" style="width:160.5pt;height:99pt">
                  <v:imagedata r:id="rId15" r:href="rId16"/>
                </v:shape>
              </w:pict>
            </w:r>
            <w:r w:rsidR="00CF0093">
              <w:fldChar w:fldCharType="end"/>
            </w:r>
            <w:r w:rsidR="00273B48">
              <w:fldChar w:fldCharType="end"/>
            </w:r>
            <w:r w:rsidR="00E633F9">
              <w:fldChar w:fldCharType="end"/>
            </w:r>
            <w:r w:rsidR="00984E5F">
              <w:fldChar w:fldCharType="end"/>
            </w:r>
          </w:p>
          <w:p w14:paraId="6B0B06AF" w14:textId="77777777" w:rsidR="006112D7" w:rsidRPr="00697B99" w:rsidRDefault="006112D7" w:rsidP="00B14FF9">
            <w:pPr>
              <w:pStyle w:val="NoSpacing"/>
              <w:jc w:val="center"/>
              <w:rPr>
                <w:rFonts w:ascii="Rockwell Extra Bold" w:eastAsia="Times New Roman" w:hAnsi="Rockwell Extra Bold"/>
                <w:sz w:val="24"/>
                <w:szCs w:val="24"/>
              </w:rPr>
            </w:pPr>
          </w:p>
        </w:tc>
      </w:tr>
      <w:tr w:rsidR="006112D7" w:rsidRPr="00587917" w14:paraId="3DBC0DE3" w14:textId="77777777" w:rsidTr="00E93E78">
        <w:trPr>
          <w:trHeight w:val="30"/>
          <w:tblCellSpacing w:w="15" w:type="dxa"/>
        </w:trPr>
        <w:tc>
          <w:tcPr>
            <w:tcW w:w="4965" w:type="pct"/>
            <w:vAlign w:val="center"/>
          </w:tcPr>
          <w:p w14:paraId="73E1EFDE" w14:textId="77777777" w:rsidR="006112D7" w:rsidRPr="00697B99" w:rsidRDefault="006112D7" w:rsidP="00E93E78">
            <w:pPr>
              <w:spacing w:after="0"/>
              <w:rPr>
                <w:rFonts w:ascii="Rockwell Extra Bold" w:eastAsia="Times New Roman" w:hAnsi="Rockwell Extra Bold"/>
                <w:sz w:val="32"/>
                <w:szCs w:val="32"/>
              </w:rPr>
            </w:pPr>
          </w:p>
        </w:tc>
      </w:tr>
      <w:tr w:rsidR="006112D7" w:rsidRPr="00587917" w14:paraId="6F35F552" w14:textId="77777777" w:rsidTr="00E93E78">
        <w:trPr>
          <w:trHeight w:val="30"/>
          <w:tblCellSpacing w:w="15" w:type="dxa"/>
        </w:trPr>
        <w:tc>
          <w:tcPr>
            <w:tcW w:w="4965" w:type="pct"/>
            <w:vAlign w:val="center"/>
          </w:tcPr>
          <w:p w14:paraId="726D8937" w14:textId="77777777" w:rsidR="006112D7" w:rsidRPr="00697B99" w:rsidRDefault="006112D7" w:rsidP="00E93E78">
            <w:pPr>
              <w:spacing w:after="0"/>
              <w:rPr>
                <w:rFonts w:ascii="Rockwell Extra Bold" w:eastAsia="Times New Roman" w:hAnsi="Rockwell Extra Bold"/>
                <w:sz w:val="32"/>
                <w:szCs w:val="32"/>
              </w:rPr>
            </w:pPr>
          </w:p>
        </w:tc>
      </w:tr>
    </w:tbl>
    <w:p w14:paraId="04112BD3" w14:textId="77777777" w:rsidR="00E93E78" w:rsidRDefault="00E93E78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</w:p>
    <w:p w14:paraId="21CAF9D2" w14:textId="77777777" w:rsidR="00E93E78" w:rsidRDefault="00E93E78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</w:p>
    <w:p w14:paraId="02DEC1AA" w14:textId="77777777" w:rsidR="00697B99" w:rsidRDefault="00697B99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</w:p>
    <w:p w14:paraId="36B8381A" w14:textId="77777777" w:rsidR="006112D7" w:rsidRPr="005C2A81" w:rsidRDefault="00E93E78" w:rsidP="006112D7">
      <w:pPr>
        <w:pStyle w:val="NoSpacing"/>
        <w:rPr>
          <w:rFonts w:ascii="Rockwell Extra Bold" w:hAnsi="Rockwell Extra Bold"/>
          <w:sz w:val="24"/>
          <w:szCs w:val="24"/>
        </w:rPr>
      </w:pP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</w:p>
    <w:p w14:paraId="544D10C4" w14:textId="77777777" w:rsidR="006112D7" w:rsidRDefault="005C2A81" w:rsidP="006112D7">
      <w:pPr>
        <w:pStyle w:val="NoSpacing"/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</w:p>
    <w:p w14:paraId="2B891F73" w14:textId="77777777" w:rsidR="00E93E78" w:rsidRDefault="00697B99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 xml:space="preserve">        </w:t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 xml:space="preserve">                                              </w:t>
      </w:r>
    </w:p>
    <w:p w14:paraId="46883600" w14:textId="77777777" w:rsidR="00EB1027" w:rsidRDefault="00B100A6" w:rsidP="00697B99">
      <w:pPr>
        <w:pStyle w:val="NoSpacing"/>
        <w:rPr>
          <w:rFonts w:ascii="Rockwell Extra Bold" w:hAnsi="Rockwell Extra Bold"/>
          <w:sz w:val="24"/>
          <w:szCs w:val="24"/>
        </w:rPr>
      </w:pPr>
      <w:r>
        <w:rPr>
          <w:rFonts w:ascii="Rockwell Extra Bold" w:hAnsi="Rockwell Extra Bold"/>
          <w:sz w:val="24"/>
          <w:szCs w:val="24"/>
        </w:rPr>
        <w:tab/>
      </w:r>
      <w:r>
        <w:rPr>
          <w:rFonts w:ascii="Rockwell Extra Bold" w:hAnsi="Rockwell Extra Bold"/>
          <w:sz w:val="24"/>
          <w:szCs w:val="24"/>
        </w:rPr>
        <w:tab/>
      </w:r>
    </w:p>
    <w:p w14:paraId="728C72D1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111DAD72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3A93A915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4DCA6D16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69C7B264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2D139885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63CEF943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163D5C1B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4B032657" w14:textId="77777777" w:rsidR="00B14FF9" w:rsidRDefault="00B14FF9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52E2A9BA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5C962168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068C6EA6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547D7DF1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6D5563C2" w14:textId="405DA932" w:rsidR="0080225D" w:rsidRPr="00367E23" w:rsidRDefault="0080225D" w:rsidP="00367E23">
      <w:pPr>
        <w:pStyle w:val="NoSpacing"/>
        <w:rPr>
          <w:rFonts w:ascii="Rockwell Extra Bold" w:eastAsia="Times New Roman" w:hAnsi="Rockwell Extra Bold" w:cs="Microsoft Sans Serif"/>
          <w:color w:val="000000"/>
          <w:sz w:val="16"/>
          <w:szCs w:val="16"/>
        </w:rPr>
      </w:pPr>
      <w:r w:rsidRPr="00367E23">
        <w:rPr>
          <w:rFonts w:ascii="Rockwell Extra Bold" w:hAnsi="Rockwell Extra Bold"/>
        </w:rPr>
        <w:t xml:space="preserve">  </w:t>
      </w:r>
      <w:r w:rsidR="00367E23">
        <w:rPr>
          <w:rFonts w:ascii="Rockwell Extra Bold" w:hAnsi="Rockwell Extra Bold"/>
        </w:rPr>
        <w:t xml:space="preserve">Clean Sweep Series and Big                          </w:t>
      </w:r>
      <w:r w:rsidR="008A62B1">
        <w:rPr>
          <w:rFonts w:ascii="Rockwell Extra Bold" w:hAnsi="Rockwell Extra Bold"/>
        </w:rPr>
        <w:t xml:space="preserve">     </w:t>
      </w:r>
      <w:r w:rsidR="00367E23">
        <w:rPr>
          <w:rFonts w:ascii="Rockwell Extra Bold" w:hAnsi="Rockwell Extra Bold"/>
        </w:rPr>
        <w:t xml:space="preserve"> </w:t>
      </w:r>
      <w:r w:rsidRPr="00367E23">
        <w:rPr>
          <w:rFonts w:ascii="Rockwell Extra Bold" w:hAnsi="Rockwell Extra Bold"/>
        </w:rPr>
        <w:t>Triplicate Series-</w:t>
      </w:r>
      <w:r w:rsidR="008A62B1">
        <w:rPr>
          <w:rFonts w:ascii="Rockwell Extra Bold" w:hAnsi="Rockwell Extra Bold"/>
        </w:rPr>
        <w:t>Cell Phone Wallet</w:t>
      </w:r>
    </w:p>
    <w:p w14:paraId="7FE1082D" w14:textId="77777777" w:rsidR="00B14FF9" w:rsidRPr="00367E23" w:rsidRDefault="00B100A6" w:rsidP="00367E23">
      <w:pPr>
        <w:pStyle w:val="NoSpacing"/>
        <w:rPr>
          <w:rFonts w:ascii="Rockwell Extra Bold" w:eastAsia="Times New Roman" w:hAnsi="Rockwell Extra Bold" w:cs="Microsoft Sans Serif"/>
          <w:color w:val="000000"/>
        </w:rPr>
      </w:pPr>
      <w:r w:rsidRPr="00367E23">
        <w:rPr>
          <w:rFonts w:ascii="Rockwell Extra Bold" w:eastAsia="Times New Roman" w:hAnsi="Rockwell Extra Bold" w:cs="Microsoft Sans Serif"/>
          <w:b/>
          <w:color w:val="000000"/>
        </w:rPr>
        <w:t xml:space="preserve">4 Split (4/7-6/10), and </w:t>
      </w:r>
      <w:r w:rsidRPr="00367E23">
        <w:rPr>
          <w:rFonts w:ascii="Rockwell Extra Bold" w:eastAsia="Times New Roman" w:hAnsi="Rockwell Extra Bold" w:cs="Microsoft Sans Serif"/>
          <w:color w:val="000000"/>
        </w:rPr>
        <w:t>7-10 Split</w:t>
      </w:r>
      <w:r w:rsidR="009A76E0" w:rsidRPr="00367E23">
        <w:rPr>
          <w:rFonts w:ascii="Rockwell Extra Bold" w:eastAsia="Times New Roman" w:hAnsi="Rockwell Extra Bold" w:cs="Microsoft Sans Serif"/>
          <w:color w:val="000000"/>
        </w:rPr>
        <w:t>-</w:t>
      </w:r>
    </w:p>
    <w:p w14:paraId="7703AC8B" w14:textId="77777777" w:rsidR="0080225D" w:rsidRPr="00367E23" w:rsidRDefault="009A76E0" w:rsidP="00367E23">
      <w:pPr>
        <w:pStyle w:val="NoSpacing"/>
        <w:rPr>
          <w:rFonts w:ascii="Rockwell Extra Bold" w:eastAsia="Times New Roman" w:hAnsi="Rockwell Extra Bold" w:cs="Microsoft Sans Serif"/>
          <w:color w:val="000000"/>
        </w:rPr>
      </w:pPr>
      <w:r w:rsidRPr="00367E23">
        <w:rPr>
          <w:rFonts w:ascii="Rockwell Extra Bold" w:eastAsia="Times New Roman" w:hAnsi="Rockwell Extra Bold" w:cs="Microsoft Sans Serif"/>
          <w:color w:val="000000"/>
        </w:rPr>
        <w:t xml:space="preserve"> Duffle Bag</w:t>
      </w:r>
    </w:p>
    <w:p w14:paraId="62FF369F" w14:textId="77777777" w:rsidR="00587917" w:rsidRPr="00587917" w:rsidRDefault="00367E23" w:rsidP="0080225D">
      <w:pPr>
        <w:pStyle w:val="NoSpacing"/>
        <w:rPr>
          <w:rFonts w:ascii="Arial" w:eastAsia="Times New Roman" w:hAnsi="Arial" w:cs="Arial"/>
          <w:vanish/>
          <w:sz w:val="16"/>
          <w:szCs w:val="16"/>
        </w:rPr>
      </w:pPr>
      <w:r>
        <w:rPr>
          <w:noProof/>
        </w:rPr>
        <w:t xml:space="preserve">                   </w:t>
      </w:r>
      <w:r w:rsidR="00961153">
        <w:rPr>
          <w:noProof/>
        </w:rPr>
        <w:pict w14:anchorId="53C53441">
          <v:shape id="_x0000_i1035" type="#_x0000_t75" style="width:124.5pt;height:96.75pt;visibility:visible">
            <v:imagedata r:id="rId17" o:title=""/>
          </v:shape>
        </w:pict>
      </w:r>
      <w:r w:rsidR="0080225D">
        <w:rPr>
          <w:noProof/>
        </w:rPr>
        <w:t xml:space="preserve">                                                                                </w:t>
      </w:r>
      <w:r w:rsidR="00587917" w:rsidRPr="00587917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3DF61C7" w14:textId="2099E347" w:rsidR="00587917" w:rsidRDefault="00697B99" w:rsidP="005925CD">
      <w:pPr>
        <w:rPr>
          <w:noProof/>
        </w:rPr>
      </w:pP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 xml:space="preserve">    </w:t>
      </w:r>
      <w:r w:rsidR="002C0CC6"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  <w:pict w14:anchorId="44B2F626">
          <v:shape id="_x0000_i1044" type="#_x0000_t75" style="width:56.25pt;height:114.75pt">
            <v:imagedata r:id="rId8" o:title="phone wallet 2019"/>
          </v:shape>
        </w:pict>
      </w:r>
    </w:p>
    <w:p w14:paraId="5BB6FE56" w14:textId="77777777" w:rsidR="005925CD" w:rsidRDefault="0054054E" w:rsidP="005925CD">
      <w:pPr>
        <w:rPr>
          <w:noProof/>
        </w:rPr>
      </w:pP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9A76E0"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  <w:t xml:space="preserve"> </w:t>
      </w:r>
    </w:p>
    <w:p w14:paraId="16480A94" w14:textId="77777777" w:rsidR="00EB1027" w:rsidRDefault="00EB1027" w:rsidP="005925CD">
      <w:pPr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</w:pPr>
    </w:p>
    <w:p w14:paraId="64CA815E" w14:textId="77777777" w:rsidR="00EB1027" w:rsidRDefault="00EB1027" w:rsidP="005925CD">
      <w:pPr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</w:pPr>
    </w:p>
    <w:sectPr w:rsidR="00EB1027" w:rsidSect="00E113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12AAA"/>
    <w:multiLevelType w:val="multilevel"/>
    <w:tmpl w:val="F40C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25CD"/>
    <w:rsid w:val="00024643"/>
    <w:rsid w:val="00045F18"/>
    <w:rsid w:val="00067D0C"/>
    <w:rsid w:val="00090064"/>
    <w:rsid w:val="000C3759"/>
    <w:rsid w:val="000C3C8F"/>
    <w:rsid w:val="00112EA2"/>
    <w:rsid w:val="001500BB"/>
    <w:rsid w:val="001A3848"/>
    <w:rsid w:val="00273B48"/>
    <w:rsid w:val="002A72FA"/>
    <w:rsid w:val="002C0CC6"/>
    <w:rsid w:val="002D0494"/>
    <w:rsid w:val="00300AA1"/>
    <w:rsid w:val="00367E23"/>
    <w:rsid w:val="003E3E52"/>
    <w:rsid w:val="003F7355"/>
    <w:rsid w:val="00405907"/>
    <w:rsid w:val="00475E9F"/>
    <w:rsid w:val="00524953"/>
    <w:rsid w:val="00525C94"/>
    <w:rsid w:val="00530FCC"/>
    <w:rsid w:val="0054054E"/>
    <w:rsid w:val="00587917"/>
    <w:rsid w:val="005925CD"/>
    <w:rsid w:val="005C2A81"/>
    <w:rsid w:val="006112D7"/>
    <w:rsid w:val="00631F3A"/>
    <w:rsid w:val="00697B99"/>
    <w:rsid w:val="006B36B0"/>
    <w:rsid w:val="00700F74"/>
    <w:rsid w:val="0080225D"/>
    <w:rsid w:val="008A62B1"/>
    <w:rsid w:val="00961153"/>
    <w:rsid w:val="00984E5F"/>
    <w:rsid w:val="009A76E0"/>
    <w:rsid w:val="00A67CE6"/>
    <w:rsid w:val="00B100A6"/>
    <w:rsid w:val="00B14FF9"/>
    <w:rsid w:val="00B90DE4"/>
    <w:rsid w:val="00CF0093"/>
    <w:rsid w:val="00D25B82"/>
    <w:rsid w:val="00E1137D"/>
    <w:rsid w:val="00E633F9"/>
    <w:rsid w:val="00E93E78"/>
    <w:rsid w:val="00EB1027"/>
    <w:rsid w:val="00F36B8A"/>
    <w:rsid w:val="00F401D5"/>
    <w:rsid w:val="00F54F0E"/>
    <w:rsid w:val="00F7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CC30F"/>
  <w15:chartTrackingRefBased/>
  <w15:docId w15:val="{14747E91-F469-4E2C-BC17-6E54519E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6B0"/>
    <w:pPr>
      <w:spacing w:after="200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587917"/>
    <w:pPr>
      <w:spacing w:after="0"/>
      <w:jc w:val="center"/>
      <w:outlineLvl w:val="2"/>
    </w:pPr>
    <w:rPr>
      <w:rFonts w:ascii="Times New Roman" w:eastAsia="Times New Roman" w:hAnsi="Times New Roman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9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7917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rsid w:val="00587917"/>
    <w:rPr>
      <w:rFonts w:ascii="Times New Roman" w:eastAsia="Times New Roman" w:hAnsi="Times New Roman" w:cs="Times New Roman"/>
      <w:b/>
      <w:bCs/>
      <w:sz w:val="14"/>
      <w:szCs w:val="14"/>
    </w:rPr>
  </w:style>
  <w:style w:type="character" w:styleId="Hyperlink">
    <w:name w:val="Hyperlink"/>
    <w:uiPriority w:val="99"/>
    <w:semiHidden/>
    <w:unhideWhenUsed/>
    <w:rsid w:val="00587917"/>
    <w:rPr>
      <w:color w:val="0000FF"/>
      <w:u w:val="single"/>
    </w:rPr>
  </w:style>
  <w:style w:type="character" w:customStyle="1" w:styleId="subovr1">
    <w:name w:val="subovr1"/>
    <w:basedOn w:val="DefaultParagraphFont"/>
    <w:rsid w:val="00587917"/>
  </w:style>
  <w:style w:type="character" w:customStyle="1" w:styleId="subovr2">
    <w:name w:val="subovr2"/>
    <w:basedOn w:val="DefaultParagraphFont"/>
    <w:rsid w:val="00587917"/>
  </w:style>
  <w:style w:type="character" w:customStyle="1" w:styleId="subovr3">
    <w:name w:val="subovr3"/>
    <w:basedOn w:val="DefaultParagraphFont"/>
    <w:rsid w:val="0058791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7917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58791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7917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587917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697B99"/>
    <w:rPr>
      <w:sz w:val="22"/>
      <w:szCs w:val="22"/>
    </w:rPr>
  </w:style>
  <w:style w:type="paragraph" w:customStyle="1" w:styleId="ox-82f8abc296-msonormal">
    <w:name w:val="ox-82f8abc296-msonormal"/>
    <w:basedOn w:val="Normal"/>
    <w:rsid w:val="0052495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3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1293">
                  <w:marLeft w:val="0"/>
                  <w:marRight w:val="0"/>
                  <w:marTop w:val="0"/>
                  <w:marBottom w:val="1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9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4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file:///C:\Users\Pamela\AppData\Local\Temp\SNAGHTML1b27715.PNG" TargetMode="External"/><Relationship Id="rId1" Type="http://schemas.openxmlformats.org/officeDocument/2006/relationships/numbering" Target="numbering.xml"/><Relationship Id="rId6" Type="http://schemas.openxmlformats.org/officeDocument/2006/relationships/image" Target="file:///C:\Users\Pamela\AppData\Local\Temp\SNAGHTMLfd640a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cp:lastModifiedBy>Pamela Cook</cp:lastModifiedBy>
  <cp:revision>15</cp:revision>
  <dcterms:created xsi:type="dcterms:W3CDTF">2018-03-09T05:23:00Z</dcterms:created>
  <dcterms:modified xsi:type="dcterms:W3CDTF">2019-11-05T01:07:00Z</dcterms:modified>
</cp:coreProperties>
</file>